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5B037" w14:textId="7B73657C" w:rsidR="00455F0B" w:rsidRPr="00793502" w:rsidRDefault="00455F0B" w:rsidP="00455F0B">
      <w:pPr>
        <w:jc w:val="center"/>
        <w:rPr>
          <w:b/>
          <w:sz w:val="28"/>
          <w:szCs w:val="28"/>
        </w:rPr>
      </w:pPr>
      <w:r w:rsidRPr="00793502">
        <w:rPr>
          <w:b/>
          <w:sz w:val="28"/>
          <w:szCs w:val="28"/>
        </w:rPr>
        <w:t>Phụ lục</w:t>
      </w:r>
      <w:r w:rsidR="004639E1" w:rsidRPr="00793502">
        <w:rPr>
          <w:b/>
          <w:sz w:val="28"/>
          <w:szCs w:val="28"/>
        </w:rPr>
        <w:t xml:space="preserve"> I (Tiếp theo</w:t>
      </w:r>
      <w:r w:rsidR="001A5340" w:rsidRPr="00793502">
        <w:rPr>
          <w:b/>
          <w:sz w:val="28"/>
          <w:szCs w:val="28"/>
        </w:rPr>
        <w:t>)</w:t>
      </w:r>
    </w:p>
    <w:p w14:paraId="54B4B3B6" w14:textId="7AB6A758" w:rsidR="00376548" w:rsidRPr="00793502" w:rsidRDefault="00455F0B" w:rsidP="00455F0B">
      <w:pPr>
        <w:jc w:val="center"/>
        <w:rPr>
          <w:b/>
          <w:sz w:val="28"/>
          <w:szCs w:val="28"/>
        </w:rPr>
      </w:pPr>
      <w:r w:rsidRPr="00793502">
        <w:rPr>
          <w:b/>
          <w:sz w:val="28"/>
          <w:szCs w:val="28"/>
        </w:rPr>
        <w:t xml:space="preserve">DANH MỤC </w:t>
      </w:r>
      <w:r w:rsidR="00E121DD" w:rsidRPr="00793502">
        <w:rPr>
          <w:b/>
          <w:sz w:val="28"/>
          <w:szCs w:val="28"/>
        </w:rPr>
        <w:t>TTHC</w:t>
      </w:r>
      <w:r w:rsidRPr="00793502">
        <w:rPr>
          <w:b/>
          <w:sz w:val="28"/>
          <w:szCs w:val="28"/>
        </w:rPr>
        <w:t xml:space="preserve"> LĨNH VỰC </w:t>
      </w:r>
      <w:r w:rsidR="001A5340" w:rsidRPr="00793502">
        <w:rPr>
          <w:b/>
          <w:sz w:val="28"/>
          <w:szCs w:val="28"/>
        </w:rPr>
        <w:t xml:space="preserve">PHÒNG, CHỐNG TỆ NẠN XÃ HỘI </w:t>
      </w:r>
      <w:r w:rsidR="00793502" w:rsidRPr="00793502">
        <w:rPr>
          <w:b/>
          <w:sz w:val="28"/>
          <w:szCs w:val="28"/>
        </w:rPr>
        <w:t xml:space="preserve">BỊ BÃI BỎ </w:t>
      </w:r>
    </w:p>
    <w:p w14:paraId="4E200EDE" w14:textId="124EFA16" w:rsidR="00455F0B" w:rsidRPr="00793502" w:rsidRDefault="00376548" w:rsidP="00455F0B">
      <w:pPr>
        <w:jc w:val="center"/>
        <w:rPr>
          <w:b/>
          <w:sz w:val="28"/>
          <w:szCs w:val="28"/>
        </w:rPr>
      </w:pPr>
      <w:r w:rsidRPr="00793502">
        <w:rPr>
          <w:b/>
          <w:sz w:val="28"/>
          <w:szCs w:val="28"/>
        </w:rPr>
        <w:t xml:space="preserve">THUỘC THẨM QUYỀN </w:t>
      </w:r>
      <w:r w:rsidR="005721DD">
        <w:rPr>
          <w:b/>
          <w:sz w:val="28"/>
          <w:szCs w:val="28"/>
        </w:rPr>
        <w:t xml:space="preserve">GIẢI QUYẾT </w:t>
      </w:r>
      <w:r w:rsidRPr="00793502">
        <w:rPr>
          <w:b/>
          <w:sz w:val="28"/>
          <w:szCs w:val="28"/>
        </w:rPr>
        <w:t>CỦA ỦY BAN NHÂN DÂN CẤP XÃ</w:t>
      </w:r>
      <w:r w:rsidR="00455F0B" w:rsidRPr="00793502">
        <w:rPr>
          <w:b/>
          <w:sz w:val="28"/>
          <w:szCs w:val="28"/>
        </w:rPr>
        <w:t xml:space="preserve"> </w:t>
      </w:r>
    </w:p>
    <w:p w14:paraId="4B85AF02" w14:textId="5258FF80" w:rsidR="00455F0B" w:rsidRPr="00793502" w:rsidRDefault="00455F0B" w:rsidP="00455F0B">
      <w:pPr>
        <w:spacing w:line="247" w:lineRule="auto"/>
        <w:ind w:right="130"/>
        <w:jc w:val="center"/>
        <w:rPr>
          <w:i/>
          <w:sz w:val="28"/>
          <w:szCs w:val="28"/>
        </w:rPr>
      </w:pPr>
      <w:r w:rsidRPr="00793502">
        <w:rPr>
          <w:i/>
          <w:sz w:val="28"/>
          <w:szCs w:val="28"/>
        </w:rPr>
        <w:t xml:space="preserve">(Ban hành kèm theo Quyết định số:        </w:t>
      </w:r>
      <w:r w:rsidR="00376548" w:rsidRPr="00793502">
        <w:rPr>
          <w:i/>
          <w:sz w:val="28"/>
          <w:szCs w:val="28"/>
        </w:rPr>
        <w:t>/QĐ-UBND-HC ngày        tháng 02</w:t>
      </w:r>
      <w:r w:rsidRPr="00793502">
        <w:rPr>
          <w:i/>
          <w:sz w:val="28"/>
          <w:szCs w:val="28"/>
        </w:rPr>
        <w:t xml:space="preserve"> năm 202</w:t>
      </w:r>
      <w:r w:rsidR="00376548" w:rsidRPr="00793502">
        <w:rPr>
          <w:i/>
          <w:sz w:val="28"/>
          <w:szCs w:val="28"/>
        </w:rPr>
        <w:t>5</w:t>
      </w:r>
      <w:r w:rsidRPr="00793502">
        <w:rPr>
          <w:i/>
          <w:sz w:val="28"/>
          <w:szCs w:val="28"/>
        </w:rPr>
        <w:t xml:space="preserve"> </w:t>
      </w:r>
    </w:p>
    <w:p w14:paraId="6297B990" w14:textId="77777777" w:rsidR="00455F0B" w:rsidRPr="00793502" w:rsidRDefault="00455F0B" w:rsidP="00455F0B">
      <w:pPr>
        <w:spacing w:line="247" w:lineRule="auto"/>
        <w:ind w:right="130"/>
        <w:jc w:val="center"/>
        <w:rPr>
          <w:sz w:val="28"/>
          <w:szCs w:val="28"/>
        </w:rPr>
      </w:pPr>
      <w:r w:rsidRPr="00793502">
        <w:rPr>
          <w:i/>
          <w:sz w:val="28"/>
          <w:szCs w:val="28"/>
        </w:rPr>
        <w:t>của Chủ tịch Ủy ban nhân dân tỉnh Đồng Tháp)</w:t>
      </w:r>
    </w:p>
    <w:p w14:paraId="71B6C158" w14:textId="45F96C29" w:rsidR="00455F0B" w:rsidRPr="00C1109E" w:rsidRDefault="00455F0B" w:rsidP="00455F0B">
      <w:pPr>
        <w:jc w:val="both"/>
        <w:rPr>
          <w:b/>
          <w:bCs/>
          <w:sz w:val="28"/>
          <w:szCs w:val="28"/>
        </w:rPr>
      </w:pPr>
      <w:r>
        <w:rPr>
          <w:noProof/>
        </w:rPr>
        <mc:AlternateContent>
          <mc:Choice Requires="wps">
            <w:drawing>
              <wp:anchor distT="4294967295" distB="4294967295" distL="114300" distR="114300" simplePos="0" relativeHeight="251666432" behindDoc="0" locked="0" layoutInCell="1" allowOverlap="1" wp14:anchorId="3CB720F5" wp14:editId="0E0E5FC7">
                <wp:simplePos x="0" y="0"/>
                <wp:positionH relativeFrom="column">
                  <wp:posOffset>4089400</wp:posOffset>
                </wp:positionH>
                <wp:positionV relativeFrom="paragraph">
                  <wp:posOffset>54610</wp:posOffset>
                </wp:positionV>
                <wp:extent cx="952500" cy="0"/>
                <wp:effectExtent l="0" t="0" r="19050" b="19050"/>
                <wp:wrapNone/>
                <wp:docPr id="682782713" name="Straight Connector 6827827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1192547" id="Straight Connector 68278271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2pt,4.3pt" to="39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" strokecolor="windowText" strokeweight=".5pt">
                <v:stroke joinstyle="miter"/>
                <o:lock v:ext="edit" shapetype="f"/>
              </v:line>
            </w:pict>
          </mc:Fallback>
        </mc:AlternateContent>
      </w:r>
    </w:p>
    <w:p w14:paraId="0B244CBA" w14:textId="77777777" w:rsidR="00455F0B" w:rsidRPr="00256A7F" w:rsidRDefault="00455F0B" w:rsidP="00455F0B">
      <w:pPr>
        <w:jc w:val="both"/>
        <w:rPr>
          <w:b/>
          <w:bCs/>
          <w:sz w:val="28"/>
          <w:szCs w:val="28"/>
        </w:rPr>
      </w:pPr>
    </w:p>
    <w:tbl>
      <w:tblPr>
        <w:tblW w:w="148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1666"/>
        <w:gridCol w:w="6095"/>
        <w:gridCol w:w="6225"/>
      </w:tblGrid>
      <w:tr w:rsidR="00455F0B" w:rsidRPr="002F6A09" w14:paraId="78C357A2" w14:textId="77777777" w:rsidTr="00455F0B">
        <w:trPr>
          <w:cantSplit/>
          <w:trHeight w:val="322"/>
          <w:tblHeader/>
        </w:trPr>
        <w:tc>
          <w:tcPr>
            <w:tcW w:w="886" w:type="dxa"/>
            <w:vMerge w:val="restart"/>
            <w:shd w:val="clear" w:color="auto" w:fill="auto"/>
            <w:vAlign w:val="center"/>
          </w:tcPr>
          <w:p w14:paraId="0B0B479D" w14:textId="77777777" w:rsidR="00455F0B" w:rsidRPr="00793502" w:rsidRDefault="00455F0B" w:rsidP="00E84963">
            <w:pPr>
              <w:spacing w:before="120"/>
              <w:jc w:val="center"/>
              <w:rPr>
                <w:b/>
                <w:sz w:val="28"/>
                <w:szCs w:val="28"/>
                <w:lang w:val="vi-VN"/>
              </w:rPr>
            </w:pPr>
            <w:r w:rsidRPr="00793502">
              <w:rPr>
                <w:b/>
                <w:sz w:val="28"/>
                <w:szCs w:val="28"/>
              </w:rPr>
              <w:t>S</w:t>
            </w:r>
            <w:r w:rsidRPr="00793502">
              <w:rPr>
                <w:b/>
                <w:sz w:val="28"/>
                <w:szCs w:val="28"/>
                <w:lang w:val="vi-VN"/>
              </w:rPr>
              <w:t>TT</w:t>
            </w:r>
          </w:p>
        </w:tc>
        <w:tc>
          <w:tcPr>
            <w:tcW w:w="1666" w:type="dxa"/>
            <w:vMerge w:val="restart"/>
            <w:shd w:val="clear" w:color="auto" w:fill="auto"/>
            <w:vAlign w:val="center"/>
          </w:tcPr>
          <w:p w14:paraId="4AC6FCD2" w14:textId="35660223" w:rsidR="00455F0B" w:rsidRPr="00793502" w:rsidRDefault="00455F0B" w:rsidP="00E84963">
            <w:pPr>
              <w:spacing w:before="120"/>
              <w:jc w:val="center"/>
              <w:rPr>
                <w:b/>
                <w:sz w:val="28"/>
                <w:szCs w:val="28"/>
                <w:lang w:val="vi-VN"/>
              </w:rPr>
            </w:pPr>
            <w:r w:rsidRPr="00793502">
              <w:rPr>
                <w:b/>
                <w:sz w:val="28"/>
                <w:szCs w:val="28"/>
                <w:lang w:val="vi-VN"/>
              </w:rPr>
              <w:t>Mã số hồ sơ TTHC</w:t>
            </w:r>
          </w:p>
        </w:tc>
        <w:tc>
          <w:tcPr>
            <w:tcW w:w="6095" w:type="dxa"/>
            <w:vMerge w:val="restart"/>
            <w:shd w:val="clear" w:color="auto" w:fill="auto"/>
            <w:vAlign w:val="center"/>
          </w:tcPr>
          <w:p w14:paraId="4EDDD343" w14:textId="6EF4C667" w:rsidR="00455F0B" w:rsidRPr="00793502" w:rsidRDefault="00455F0B" w:rsidP="00E121DD">
            <w:pPr>
              <w:spacing w:before="120"/>
              <w:jc w:val="center"/>
              <w:rPr>
                <w:b/>
                <w:sz w:val="28"/>
                <w:szCs w:val="28"/>
              </w:rPr>
            </w:pPr>
            <w:r w:rsidRPr="00793502">
              <w:rPr>
                <w:b/>
                <w:sz w:val="28"/>
                <w:szCs w:val="28"/>
                <w:lang w:val="vi-VN"/>
              </w:rPr>
              <w:t xml:space="preserve">Tên </w:t>
            </w:r>
            <w:r w:rsidR="00E121DD" w:rsidRPr="00793502">
              <w:rPr>
                <w:b/>
                <w:sz w:val="28"/>
                <w:szCs w:val="28"/>
              </w:rPr>
              <w:t>TTHC bị bãi bỏ</w:t>
            </w:r>
          </w:p>
        </w:tc>
        <w:tc>
          <w:tcPr>
            <w:tcW w:w="6225" w:type="dxa"/>
            <w:vMerge w:val="restart"/>
            <w:shd w:val="clear" w:color="auto" w:fill="auto"/>
            <w:vAlign w:val="center"/>
          </w:tcPr>
          <w:p w14:paraId="4F6A3E22" w14:textId="77777777" w:rsidR="00C16DE7" w:rsidRDefault="00376548" w:rsidP="00C16DE7">
            <w:pPr>
              <w:jc w:val="center"/>
              <w:rPr>
                <w:b/>
                <w:sz w:val="28"/>
                <w:szCs w:val="28"/>
                <w:lang w:val="vi-VN"/>
              </w:rPr>
            </w:pPr>
            <w:bookmarkStart w:id="0" w:name="_GoBack"/>
            <w:r w:rsidRPr="00793502">
              <w:rPr>
                <w:b/>
                <w:sz w:val="28"/>
                <w:szCs w:val="28"/>
                <w:lang w:val="vi-VN"/>
              </w:rPr>
              <w:t xml:space="preserve">Tên </w:t>
            </w:r>
            <w:r w:rsidRPr="00793502">
              <w:rPr>
                <w:b/>
                <w:sz w:val="28"/>
                <w:szCs w:val="28"/>
              </w:rPr>
              <w:t xml:space="preserve">văn bản </w:t>
            </w:r>
            <w:r w:rsidR="00C16DE7">
              <w:rPr>
                <w:b/>
                <w:sz w:val="28"/>
                <w:szCs w:val="28"/>
                <w:lang w:val="vi-VN"/>
              </w:rPr>
              <w:t>q</w:t>
            </w:r>
            <w:r w:rsidR="00C16DE7">
              <w:rPr>
                <w:b/>
                <w:sz w:val="28"/>
                <w:szCs w:val="28"/>
              </w:rPr>
              <w:t>uy phạm pháp luật</w:t>
            </w:r>
            <w:r w:rsidR="00455F0B" w:rsidRPr="00793502">
              <w:rPr>
                <w:b/>
                <w:sz w:val="28"/>
                <w:szCs w:val="28"/>
                <w:lang w:val="vi-VN"/>
              </w:rPr>
              <w:t xml:space="preserve"> quy định </w:t>
            </w:r>
          </w:p>
          <w:p w14:paraId="2EFE9C6A" w14:textId="366803E5" w:rsidR="00455F0B" w:rsidRPr="00793502" w:rsidRDefault="00455F0B" w:rsidP="00C16DE7">
            <w:pPr>
              <w:jc w:val="center"/>
              <w:rPr>
                <w:b/>
                <w:sz w:val="28"/>
                <w:szCs w:val="28"/>
                <w:lang w:val="vi-VN"/>
              </w:rPr>
            </w:pPr>
            <w:r w:rsidRPr="00793502">
              <w:rPr>
                <w:b/>
                <w:sz w:val="28"/>
                <w:szCs w:val="28"/>
                <w:lang w:val="vi-VN"/>
              </w:rPr>
              <w:t>việc bãi bỏ TTHC</w:t>
            </w:r>
            <w:bookmarkEnd w:id="0"/>
          </w:p>
        </w:tc>
      </w:tr>
      <w:tr w:rsidR="00455F0B" w:rsidRPr="002F6A09" w14:paraId="10E43D3B" w14:textId="77777777" w:rsidTr="00455F0B">
        <w:trPr>
          <w:cantSplit/>
          <w:trHeight w:val="442"/>
          <w:tblHeader/>
        </w:trPr>
        <w:tc>
          <w:tcPr>
            <w:tcW w:w="886" w:type="dxa"/>
            <w:vMerge/>
            <w:shd w:val="clear" w:color="auto" w:fill="auto"/>
            <w:vAlign w:val="center"/>
          </w:tcPr>
          <w:p w14:paraId="7905ECD7" w14:textId="77777777" w:rsidR="00455F0B" w:rsidRPr="00793502" w:rsidRDefault="00455F0B" w:rsidP="00E84963">
            <w:pPr>
              <w:spacing w:before="120"/>
              <w:jc w:val="center"/>
              <w:rPr>
                <w:b/>
                <w:sz w:val="28"/>
                <w:szCs w:val="28"/>
                <w:lang w:val="vi-VN"/>
              </w:rPr>
            </w:pPr>
          </w:p>
        </w:tc>
        <w:tc>
          <w:tcPr>
            <w:tcW w:w="1666" w:type="dxa"/>
            <w:vMerge/>
            <w:shd w:val="clear" w:color="auto" w:fill="auto"/>
            <w:vAlign w:val="center"/>
          </w:tcPr>
          <w:p w14:paraId="735BF235" w14:textId="77777777" w:rsidR="00455F0B" w:rsidRPr="00793502" w:rsidRDefault="00455F0B" w:rsidP="00E84963">
            <w:pPr>
              <w:spacing w:before="120"/>
              <w:jc w:val="center"/>
              <w:rPr>
                <w:b/>
                <w:sz w:val="28"/>
                <w:szCs w:val="28"/>
                <w:lang w:val="vi-VN"/>
              </w:rPr>
            </w:pPr>
          </w:p>
        </w:tc>
        <w:tc>
          <w:tcPr>
            <w:tcW w:w="6095" w:type="dxa"/>
            <w:vMerge/>
            <w:shd w:val="clear" w:color="auto" w:fill="auto"/>
            <w:vAlign w:val="center"/>
          </w:tcPr>
          <w:p w14:paraId="2967D012" w14:textId="77777777" w:rsidR="00455F0B" w:rsidRPr="00793502" w:rsidRDefault="00455F0B" w:rsidP="00E84963">
            <w:pPr>
              <w:spacing w:before="120"/>
              <w:jc w:val="center"/>
              <w:rPr>
                <w:b/>
                <w:sz w:val="28"/>
                <w:szCs w:val="28"/>
                <w:lang w:val="vi-VN"/>
              </w:rPr>
            </w:pPr>
          </w:p>
        </w:tc>
        <w:tc>
          <w:tcPr>
            <w:tcW w:w="6225" w:type="dxa"/>
            <w:vMerge/>
            <w:shd w:val="clear" w:color="auto" w:fill="auto"/>
            <w:vAlign w:val="center"/>
          </w:tcPr>
          <w:p w14:paraId="0EA5FCE9" w14:textId="77777777" w:rsidR="00455F0B" w:rsidRPr="00793502" w:rsidRDefault="00455F0B" w:rsidP="00E84963">
            <w:pPr>
              <w:spacing w:before="120"/>
              <w:jc w:val="center"/>
              <w:rPr>
                <w:b/>
                <w:sz w:val="28"/>
                <w:szCs w:val="28"/>
                <w:lang w:val="vi-VN"/>
              </w:rPr>
            </w:pPr>
          </w:p>
        </w:tc>
      </w:tr>
      <w:tr w:rsidR="00455F0B" w:rsidRPr="002F6A09" w14:paraId="5261268D" w14:textId="77777777" w:rsidTr="00D65524">
        <w:trPr>
          <w:cantSplit/>
          <w:trHeight w:val="2320"/>
        </w:trPr>
        <w:tc>
          <w:tcPr>
            <w:tcW w:w="886" w:type="dxa"/>
            <w:shd w:val="clear" w:color="auto" w:fill="auto"/>
          </w:tcPr>
          <w:p w14:paraId="1F0DB7F5" w14:textId="77777777" w:rsidR="00455F0B" w:rsidRPr="00793502" w:rsidRDefault="00455F0B" w:rsidP="00E84963">
            <w:pPr>
              <w:spacing w:before="120"/>
              <w:jc w:val="center"/>
              <w:rPr>
                <w:sz w:val="28"/>
                <w:szCs w:val="28"/>
              </w:rPr>
            </w:pPr>
            <w:r w:rsidRPr="00793502">
              <w:rPr>
                <w:sz w:val="28"/>
                <w:szCs w:val="28"/>
              </w:rPr>
              <w:t>01</w:t>
            </w:r>
          </w:p>
        </w:tc>
        <w:tc>
          <w:tcPr>
            <w:tcW w:w="1666" w:type="dxa"/>
            <w:shd w:val="clear" w:color="auto" w:fill="auto"/>
          </w:tcPr>
          <w:p w14:paraId="6C56FC55" w14:textId="4C0ACBA6" w:rsidR="00455F0B" w:rsidRPr="00793502" w:rsidRDefault="00376548" w:rsidP="00E84963">
            <w:pPr>
              <w:spacing w:before="120"/>
              <w:jc w:val="center"/>
              <w:rPr>
                <w:sz w:val="28"/>
                <w:szCs w:val="28"/>
              </w:rPr>
            </w:pPr>
            <w:r w:rsidRPr="00793502">
              <w:rPr>
                <w:rFonts w:eastAsia="SimSun"/>
                <w:sz w:val="27"/>
                <w:szCs w:val="27"/>
              </w:rPr>
              <w:t>1.000</w:t>
            </w:r>
            <w:r w:rsidR="00455F0B" w:rsidRPr="00793502">
              <w:rPr>
                <w:rFonts w:eastAsia="SimSun"/>
                <w:sz w:val="27"/>
                <w:szCs w:val="27"/>
              </w:rPr>
              <w:t>132</w:t>
            </w:r>
          </w:p>
        </w:tc>
        <w:tc>
          <w:tcPr>
            <w:tcW w:w="6095" w:type="dxa"/>
            <w:shd w:val="clear" w:color="auto" w:fill="auto"/>
          </w:tcPr>
          <w:p w14:paraId="601B29E9" w14:textId="25740017" w:rsidR="00455F0B" w:rsidRPr="00793502" w:rsidRDefault="00376548" w:rsidP="00E84963">
            <w:pPr>
              <w:spacing w:before="120"/>
              <w:jc w:val="both"/>
              <w:rPr>
                <w:sz w:val="28"/>
                <w:szCs w:val="28"/>
              </w:rPr>
            </w:pPr>
            <w:r w:rsidRPr="00793502">
              <w:rPr>
                <w:sz w:val="28"/>
                <w:szCs w:val="28"/>
              </w:rPr>
              <w:t>Quyết định quản lý cai nghiện ma túy tự nguyện tại gia đình</w:t>
            </w:r>
          </w:p>
        </w:tc>
        <w:tc>
          <w:tcPr>
            <w:tcW w:w="6225" w:type="dxa"/>
            <w:shd w:val="clear" w:color="auto" w:fill="auto"/>
          </w:tcPr>
          <w:p w14:paraId="2D773CB8" w14:textId="0438745D" w:rsidR="00455F0B" w:rsidRPr="00793502" w:rsidRDefault="00376548" w:rsidP="00D65524">
            <w:pPr>
              <w:spacing w:before="120" w:after="120" w:line="264" w:lineRule="auto"/>
              <w:jc w:val="both"/>
              <w:rPr>
                <w:sz w:val="28"/>
                <w:szCs w:val="28"/>
              </w:rPr>
            </w:pPr>
            <w:r w:rsidRPr="00793502">
              <w:rPr>
                <w:sz w:val="28"/>
                <w:szCs w:val="28"/>
              </w:rPr>
              <w:t>Nghị định số 116/2021/NĐ-CP ngày 21 tháng 12 năm 2021 của Chính phủ quy định chi tiết một số điều của Luật Phòng, chống ma túy, Luật Xử lý vi phạm hành chính về cai nghiện ma túy và quản lý sau cai nghiên ma túy.</w:t>
            </w:r>
          </w:p>
        </w:tc>
      </w:tr>
    </w:tbl>
    <w:p w14:paraId="7410C28A" w14:textId="77777777" w:rsidR="00455F0B" w:rsidRPr="002F6A09" w:rsidRDefault="00455F0B" w:rsidP="00455F0B">
      <w:pPr>
        <w:spacing w:before="120" w:after="120"/>
        <w:rPr>
          <w:b/>
          <w:sz w:val="28"/>
          <w:szCs w:val="28"/>
        </w:rPr>
      </w:pPr>
    </w:p>
    <w:p w14:paraId="3AF9AA06" w14:textId="0CB6792F" w:rsidR="00455F0B" w:rsidRPr="00BF4778" w:rsidRDefault="00455F0B" w:rsidP="009A5A07">
      <w:pPr>
        <w:rPr>
          <w:lang w:val="vi-VN"/>
        </w:rPr>
      </w:pPr>
    </w:p>
    <w:sectPr w:rsidR="00455F0B" w:rsidRPr="00BF4778" w:rsidSect="00455F0B">
      <w:headerReference w:type="default" r:id="rId7"/>
      <w:pgSz w:w="16840" w:h="11907" w:orient="landscape" w:code="9"/>
      <w:pgMar w:top="1701" w:right="1134" w:bottom="907" w:left="964"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12CB5" w14:textId="77777777" w:rsidR="00E64237" w:rsidRDefault="00E64237" w:rsidP="008E580A">
      <w:r>
        <w:separator/>
      </w:r>
    </w:p>
  </w:endnote>
  <w:endnote w:type="continuationSeparator" w:id="0">
    <w:p w14:paraId="345958A8" w14:textId="77777777" w:rsidR="00E64237" w:rsidRDefault="00E64237"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AFD78" w14:textId="77777777" w:rsidR="00E64237" w:rsidRDefault="00E64237" w:rsidP="008E580A">
      <w:r>
        <w:separator/>
      </w:r>
    </w:p>
  </w:footnote>
  <w:footnote w:type="continuationSeparator" w:id="0">
    <w:p w14:paraId="0DB991F7" w14:textId="77777777" w:rsidR="00E64237" w:rsidRDefault="00E64237" w:rsidP="008E58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794036"/>
      <w:docPartObj>
        <w:docPartGallery w:val="Page Numbers (Top of Page)"/>
        <w:docPartUnique/>
      </w:docPartObj>
    </w:sdtPr>
    <w:sdtEndPr>
      <w:rPr>
        <w:noProof/>
        <w:sz w:val="26"/>
        <w:szCs w:val="26"/>
      </w:rPr>
    </w:sdtEndPr>
    <w:sdtContent>
      <w:p w14:paraId="614DE3BB" w14:textId="53C435AB"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004639E1">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23B"/>
    <w:multiLevelType w:val="hybridMultilevel"/>
    <w:tmpl w:val="39F4A54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A8648F5"/>
    <w:multiLevelType w:val="hybridMultilevel"/>
    <w:tmpl w:val="24704CF4"/>
    <w:lvl w:ilvl="0" w:tplc="6AD04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7264C1"/>
    <w:multiLevelType w:val="hybridMultilevel"/>
    <w:tmpl w:val="DB2CDEC8"/>
    <w:lvl w:ilvl="0" w:tplc="20E41FC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E70"/>
    <w:rsid w:val="000006AF"/>
    <w:rsid w:val="0000280C"/>
    <w:rsid w:val="00003E50"/>
    <w:rsid w:val="000161DD"/>
    <w:rsid w:val="00031E97"/>
    <w:rsid w:val="00032688"/>
    <w:rsid w:val="00035927"/>
    <w:rsid w:val="00036F3B"/>
    <w:rsid w:val="000417AC"/>
    <w:rsid w:val="000444B7"/>
    <w:rsid w:val="00055FCB"/>
    <w:rsid w:val="00061625"/>
    <w:rsid w:val="00061E26"/>
    <w:rsid w:val="00063230"/>
    <w:rsid w:val="00063D86"/>
    <w:rsid w:val="0006668E"/>
    <w:rsid w:val="0007148C"/>
    <w:rsid w:val="00082C7A"/>
    <w:rsid w:val="00084FC8"/>
    <w:rsid w:val="000A14A5"/>
    <w:rsid w:val="000B3C49"/>
    <w:rsid w:val="000B4D67"/>
    <w:rsid w:val="000B7976"/>
    <w:rsid w:val="000D01A3"/>
    <w:rsid w:val="000D2F1B"/>
    <w:rsid w:val="000E58C6"/>
    <w:rsid w:val="000F5351"/>
    <w:rsid w:val="000F5B5C"/>
    <w:rsid w:val="0013674D"/>
    <w:rsid w:val="0014338B"/>
    <w:rsid w:val="00151D5A"/>
    <w:rsid w:val="00163F65"/>
    <w:rsid w:val="001640F5"/>
    <w:rsid w:val="00175305"/>
    <w:rsid w:val="00182936"/>
    <w:rsid w:val="0019523F"/>
    <w:rsid w:val="001A1850"/>
    <w:rsid w:val="001A5340"/>
    <w:rsid w:val="001B6952"/>
    <w:rsid w:val="001B7FA4"/>
    <w:rsid w:val="001C3E48"/>
    <w:rsid w:val="001C63A3"/>
    <w:rsid w:val="001C6FF7"/>
    <w:rsid w:val="001C7548"/>
    <w:rsid w:val="001D55F5"/>
    <w:rsid w:val="00200E31"/>
    <w:rsid w:val="002063BC"/>
    <w:rsid w:val="002125FD"/>
    <w:rsid w:val="00214BCE"/>
    <w:rsid w:val="00214CCD"/>
    <w:rsid w:val="0022182A"/>
    <w:rsid w:val="00232DCB"/>
    <w:rsid w:val="00243DA1"/>
    <w:rsid w:val="002466E2"/>
    <w:rsid w:val="00251049"/>
    <w:rsid w:val="00251C9B"/>
    <w:rsid w:val="00254174"/>
    <w:rsid w:val="00255611"/>
    <w:rsid w:val="00271D22"/>
    <w:rsid w:val="00272068"/>
    <w:rsid w:val="00285AA1"/>
    <w:rsid w:val="00286831"/>
    <w:rsid w:val="002A37CB"/>
    <w:rsid w:val="002A7F30"/>
    <w:rsid w:val="002C02D7"/>
    <w:rsid w:val="002C2F99"/>
    <w:rsid w:val="002C64D3"/>
    <w:rsid w:val="002D3B0F"/>
    <w:rsid w:val="002D6DE2"/>
    <w:rsid w:val="002E2A45"/>
    <w:rsid w:val="002E4F5C"/>
    <w:rsid w:val="00304FCC"/>
    <w:rsid w:val="00306333"/>
    <w:rsid w:val="00310F03"/>
    <w:rsid w:val="003263B2"/>
    <w:rsid w:val="003361AB"/>
    <w:rsid w:val="00343003"/>
    <w:rsid w:val="00350034"/>
    <w:rsid w:val="003541BC"/>
    <w:rsid w:val="00355342"/>
    <w:rsid w:val="00355C7B"/>
    <w:rsid w:val="00361780"/>
    <w:rsid w:val="003667B3"/>
    <w:rsid w:val="00372B9C"/>
    <w:rsid w:val="00374816"/>
    <w:rsid w:val="00376548"/>
    <w:rsid w:val="003814E4"/>
    <w:rsid w:val="003963D7"/>
    <w:rsid w:val="003A38A6"/>
    <w:rsid w:val="003A4D22"/>
    <w:rsid w:val="003B1E79"/>
    <w:rsid w:val="003B5A38"/>
    <w:rsid w:val="003B70A4"/>
    <w:rsid w:val="003C08B5"/>
    <w:rsid w:val="003C5DB5"/>
    <w:rsid w:val="003C79B6"/>
    <w:rsid w:val="003C7A72"/>
    <w:rsid w:val="003D2D36"/>
    <w:rsid w:val="003E0D52"/>
    <w:rsid w:val="003E608A"/>
    <w:rsid w:val="003F0451"/>
    <w:rsid w:val="00400E9F"/>
    <w:rsid w:val="0040580D"/>
    <w:rsid w:val="004104EF"/>
    <w:rsid w:val="00411C6C"/>
    <w:rsid w:val="0041344D"/>
    <w:rsid w:val="004151F8"/>
    <w:rsid w:val="004274C9"/>
    <w:rsid w:val="004438CC"/>
    <w:rsid w:val="004469CB"/>
    <w:rsid w:val="00453461"/>
    <w:rsid w:val="00455F0B"/>
    <w:rsid w:val="004639E1"/>
    <w:rsid w:val="00465BE7"/>
    <w:rsid w:val="0048108E"/>
    <w:rsid w:val="00482A2D"/>
    <w:rsid w:val="00485DC1"/>
    <w:rsid w:val="004911D3"/>
    <w:rsid w:val="00495B47"/>
    <w:rsid w:val="004962CF"/>
    <w:rsid w:val="004A1AE6"/>
    <w:rsid w:val="004A32A8"/>
    <w:rsid w:val="004B6F8F"/>
    <w:rsid w:val="004C7761"/>
    <w:rsid w:val="004E1337"/>
    <w:rsid w:val="004E1404"/>
    <w:rsid w:val="004E3C0D"/>
    <w:rsid w:val="004F4AF7"/>
    <w:rsid w:val="004F7059"/>
    <w:rsid w:val="00500C89"/>
    <w:rsid w:val="00512B33"/>
    <w:rsid w:val="005274EC"/>
    <w:rsid w:val="0053664B"/>
    <w:rsid w:val="00540ED0"/>
    <w:rsid w:val="005443FE"/>
    <w:rsid w:val="00545602"/>
    <w:rsid w:val="005566D9"/>
    <w:rsid w:val="00563AA1"/>
    <w:rsid w:val="00563B93"/>
    <w:rsid w:val="0056456A"/>
    <w:rsid w:val="005706BD"/>
    <w:rsid w:val="005721DD"/>
    <w:rsid w:val="00584310"/>
    <w:rsid w:val="00592E76"/>
    <w:rsid w:val="00594945"/>
    <w:rsid w:val="005B1728"/>
    <w:rsid w:val="005B766E"/>
    <w:rsid w:val="005C1C52"/>
    <w:rsid w:val="005E4320"/>
    <w:rsid w:val="00602879"/>
    <w:rsid w:val="0063027A"/>
    <w:rsid w:val="00631CD8"/>
    <w:rsid w:val="00633A58"/>
    <w:rsid w:val="006341C2"/>
    <w:rsid w:val="00634D2C"/>
    <w:rsid w:val="006624FE"/>
    <w:rsid w:val="00672560"/>
    <w:rsid w:val="00675E5A"/>
    <w:rsid w:val="00677B9C"/>
    <w:rsid w:val="00683B65"/>
    <w:rsid w:val="00686ABD"/>
    <w:rsid w:val="00687ED3"/>
    <w:rsid w:val="006925DD"/>
    <w:rsid w:val="006A4148"/>
    <w:rsid w:val="006A5FB8"/>
    <w:rsid w:val="006D491C"/>
    <w:rsid w:val="006D55E4"/>
    <w:rsid w:val="006E12D6"/>
    <w:rsid w:val="006E4190"/>
    <w:rsid w:val="006E71CA"/>
    <w:rsid w:val="006E7DDD"/>
    <w:rsid w:val="00701724"/>
    <w:rsid w:val="00704FDF"/>
    <w:rsid w:val="00727A21"/>
    <w:rsid w:val="00727D2D"/>
    <w:rsid w:val="007420E7"/>
    <w:rsid w:val="00745AD8"/>
    <w:rsid w:val="00747348"/>
    <w:rsid w:val="0075205B"/>
    <w:rsid w:val="00753989"/>
    <w:rsid w:val="00754AB0"/>
    <w:rsid w:val="00756A15"/>
    <w:rsid w:val="007617A7"/>
    <w:rsid w:val="00761E3F"/>
    <w:rsid w:val="007774EC"/>
    <w:rsid w:val="0078576A"/>
    <w:rsid w:val="00793502"/>
    <w:rsid w:val="0079678F"/>
    <w:rsid w:val="007A660F"/>
    <w:rsid w:val="007B12F7"/>
    <w:rsid w:val="007B2F9C"/>
    <w:rsid w:val="007B75BA"/>
    <w:rsid w:val="007C47A0"/>
    <w:rsid w:val="007D0902"/>
    <w:rsid w:val="007E5C92"/>
    <w:rsid w:val="007E7C0E"/>
    <w:rsid w:val="007F6B4C"/>
    <w:rsid w:val="007F7634"/>
    <w:rsid w:val="007F7696"/>
    <w:rsid w:val="0080765F"/>
    <w:rsid w:val="008115CC"/>
    <w:rsid w:val="00837F66"/>
    <w:rsid w:val="00842907"/>
    <w:rsid w:val="0084665C"/>
    <w:rsid w:val="00860A18"/>
    <w:rsid w:val="00864ABA"/>
    <w:rsid w:val="00881DB6"/>
    <w:rsid w:val="0089609D"/>
    <w:rsid w:val="008A2159"/>
    <w:rsid w:val="008B13CB"/>
    <w:rsid w:val="008B351E"/>
    <w:rsid w:val="008D1955"/>
    <w:rsid w:val="008E12D4"/>
    <w:rsid w:val="008E580A"/>
    <w:rsid w:val="008E6CAB"/>
    <w:rsid w:val="008F00E1"/>
    <w:rsid w:val="008F0BC7"/>
    <w:rsid w:val="008F4BBA"/>
    <w:rsid w:val="008F5121"/>
    <w:rsid w:val="008F71EF"/>
    <w:rsid w:val="00905D53"/>
    <w:rsid w:val="009129F8"/>
    <w:rsid w:val="00930308"/>
    <w:rsid w:val="00941653"/>
    <w:rsid w:val="00946C88"/>
    <w:rsid w:val="00972015"/>
    <w:rsid w:val="00974A91"/>
    <w:rsid w:val="00985923"/>
    <w:rsid w:val="00985FF8"/>
    <w:rsid w:val="00990F70"/>
    <w:rsid w:val="009927E5"/>
    <w:rsid w:val="0099745C"/>
    <w:rsid w:val="009A0E70"/>
    <w:rsid w:val="009A5A07"/>
    <w:rsid w:val="009B5077"/>
    <w:rsid w:val="009B633A"/>
    <w:rsid w:val="009C094F"/>
    <w:rsid w:val="009C2426"/>
    <w:rsid w:val="009C4098"/>
    <w:rsid w:val="009C6FFD"/>
    <w:rsid w:val="009F00C8"/>
    <w:rsid w:val="00A35E1D"/>
    <w:rsid w:val="00A372EA"/>
    <w:rsid w:val="00A43998"/>
    <w:rsid w:val="00A47ABA"/>
    <w:rsid w:val="00A620CA"/>
    <w:rsid w:val="00A6388D"/>
    <w:rsid w:val="00A63D81"/>
    <w:rsid w:val="00A7302F"/>
    <w:rsid w:val="00A748C3"/>
    <w:rsid w:val="00A923CB"/>
    <w:rsid w:val="00A94EB0"/>
    <w:rsid w:val="00AB7872"/>
    <w:rsid w:val="00AD1FB6"/>
    <w:rsid w:val="00AD38F4"/>
    <w:rsid w:val="00AE2364"/>
    <w:rsid w:val="00B06B50"/>
    <w:rsid w:val="00B160D7"/>
    <w:rsid w:val="00B304B8"/>
    <w:rsid w:val="00B5173B"/>
    <w:rsid w:val="00B71054"/>
    <w:rsid w:val="00B739A9"/>
    <w:rsid w:val="00B817F3"/>
    <w:rsid w:val="00BA0D49"/>
    <w:rsid w:val="00BA17D6"/>
    <w:rsid w:val="00BB3102"/>
    <w:rsid w:val="00BC5E71"/>
    <w:rsid w:val="00BC7911"/>
    <w:rsid w:val="00BF4778"/>
    <w:rsid w:val="00BF5E03"/>
    <w:rsid w:val="00C0039F"/>
    <w:rsid w:val="00C06B66"/>
    <w:rsid w:val="00C126DF"/>
    <w:rsid w:val="00C140E9"/>
    <w:rsid w:val="00C16A16"/>
    <w:rsid w:val="00C16DE7"/>
    <w:rsid w:val="00C250BE"/>
    <w:rsid w:val="00C31149"/>
    <w:rsid w:val="00C321DC"/>
    <w:rsid w:val="00C32B42"/>
    <w:rsid w:val="00C408DE"/>
    <w:rsid w:val="00C44C60"/>
    <w:rsid w:val="00C51BDB"/>
    <w:rsid w:val="00C51CC3"/>
    <w:rsid w:val="00C53840"/>
    <w:rsid w:val="00C53F9F"/>
    <w:rsid w:val="00C563AA"/>
    <w:rsid w:val="00C7336E"/>
    <w:rsid w:val="00C773CE"/>
    <w:rsid w:val="00C803D7"/>
    <w:rsid w:val="00C8388D"/>
    <w:rsid w:val="00C83E7A"/>
    <w:rsid w:val="00C92795"/>
    <w:rsid w:val="00C95622"/>
    <w:rsid w:val="00CC4B9C"/>
    <w:rsid w:val="00CC52E0"/>
    <w:rsid w:val="00CC66C7"/>
    <w:rsid w:val="00CD0841"/>
    <w:rsid w:val="00CD6A47"/>
    <w:rsid w:val="00CD7615"/>
    <w:rsid w:val="00CE0D5C"/>
    <w:rsid w:val="00CF5C6C"/>
    <w:rsid w:val="00CF7A03"/>
    <w:rsid w:val="00D005C7"/>
    <w:rsid w:val="00D0089A"/>
    <w:rsid w:val="00D03846"/>
    <w:rsid w:val="00D053CF"/>
    <w:rsid w:val="00D15589"/>
    <w:rsid w:val="00D21064"/>
    <w:rsid w:val="00D31143"/>
    <w:rsid w:val="00D33B6A"/>
    <w:rsid w:val="00D35EAE"/>
    <w:rsid w:val="00D406DF"/>
    <w:rsid w:val="00D42821"/>
    <w:rsid w:val="00D524ED"/>
    <w:rsid w:val="00D5429E"/>
    <w:rsid w:val="00D559DC"/>
    <w:rsid w:val="00D615AF"/>
    <w:rsid w:val="00D620C4"/>
    <w:rsid w:val="00D65524"/>
    <w:rsid w:val="00D65A19"/>
    <w:rsid w:val="00D75F93"/>
    <w:rsid w:val="00D80AA3"/>
    <w:rsid w:val="00DA17FF"/>
    <w:rsid w:val="00DB50C2"/>
    <w:rsid w:val="00DC5DE8"/>
    <w:rsid w:val="00DE097F"/>
    <w:rsid w:val="00DE0A6A"/>
    <w:rsid w:val="00DE22FC"/>
    <w:rsid w:val="00DE4A56"/>
    <w:rsid w:val="00DF1CEC"/>
    <w:rsid w:val="00E05F06"/>
    <w:rsid w:val="00E12047"/>
    <w:rsid w:val="00E121DD"/>
    <w:rsid w:val="00E12458"/>
    <w:rsid w:val="00E164AF"/>
    <w:rsid w:val="00E23814"/>
    <w:rsid w:val="00E6069C"/>
    <w:rsid w:val="00E607A7"/>
    <w:rsid w:val="00E64237"/>
    <w:rsid w:val="00E65EFE"/>
    <w:rsid w:val="00E87B6D"/>
    <w:rsid w:val="00EA17B8"/>
    <w:rsid w:val="00EA2624"/>
    <w:rsid w:val="00EA6429"/>
    <w:rsid w:val="00EC3013"/>
    <w:rsid w:val="00ED3B17"/>
    <w:rsid w:val="00EE09BB"/>
    <w:rsid w:val="00EE2E72"/>
    <w:rsid w:val="00EE5B91"/>
    <w:rsid w:val="00F061BD"/>
    <w:rsid w:val="00F12E62"/>
    <w:rsid w:val="00F23191"/>
    <w:rsid w:val="00F26257"/>
    <w:rsid w:val="00F7308D"/>
    <w:rsid w:val="00F73511"/>
    <w:rsid w:val="00F76D36"/>
    <w:rsid w:val="00F83BBB"/>
    <w:rsid w:val="00F85EE8"/>
    <w:rsid w:val="00F8764E"/>
    <w:rsid w:val="00F96741"/>
    <w:rsid w:val="00FA6934"/>
    <w:rsid w:val="00FB29FB"/>
    <w:rsid w:val="00FB4946"/>
    <w:rsid w:val="00FC3794"/>
    <w:rsid w:val="00FD0990"/>
    <w:rsid w:val="00FE05FF"/>
    <w:rsid w:val="00FE26FD"/>
    <w:rsid w:val="00FE3FAE"/>
    <w:rsid w:val="00FE4B1B"/>
    <w:rsid w:val="00FF01AD"/>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06507198-E95B-47EC-A1E6-A1A8019B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 w:type="paragraph" w:styleId="ListParagraph">
    <w:name w:val="List Paragraph"/>
    <w:basedOn w:val="Normal"/>
    <w:uiPriority w:val="34"/>
    <w:qFormat/>
    <w:rsid w:val="00EC3013"/>
    <w:pPr>
      <w:ind w:left="720"/>
      <w:contextualSpacing/>
    </w:pPr>
  </w:style>
  <w:style w:type="paragraph" w:customStyle="1" w:styleId="CharCharCharChar">
    <w:name w:val="Char Char Char Char"/>
    <w:basedOn w:val="Normal"/>
    <w:rsid w:val="00C773CE"/>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98</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38</cp:revision>
  <cp:lastPrinted>2024-11-27T07:32:00Z</cp:lastPrinted>
  <dcterms:created xsi:type="dcterms:W3CDTF">2024-12-06T07:22:00Z</dcterms:created>
  <dcterms:modified xsi:type="dcterms:W3CDTF">2025-02-13T04:05:00Z</dcterms:modified>
</cp:coreProperties>
</file>